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AB0" w:rsidRDefault="004D042C" w:rsidP="006D5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66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1" style="position:absolute;left:0;text-align:left;margin-left:180.95pt;margin-top:25.55pt;width:44.35pt;height:18.25pt;z-index:251694080" strokecolor="white [3212]">
            <v:textbox>
              <w:txbxContent>
                <w:p w:rsidR="00DB0667" w:rsidRPr="00DB0667" w:rsidRDefault="00DB0667" w:rsidP="00DB066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0667">
                    <w:rPr>
                      <w:rFonts w:ascii="Times New Roman" w:hAnsi="Times New Roman" w:cs="Times New Roman"/>
                    </w:rPr>
                    <w:t>10</w:t>
                  </w:r>
                </w:p>
              </w:txbxContent>
            </v:textbox>
          </v:rect>
        </w:pict>
      </w:r>
      <w:r w:rsidR="00DB066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6" style="position:absolute;left:0;text-align:left;margin-left:225.3pt;margin-top:26.05pt;width:44.35pt;height:18.25pt;z-index:251657215" strokecolor="white [3212]">
            <v:textbox>
              <w:txbxContent>
                <w:p w:rsidR="00DB0667" w:rsidRPr="00DB0667" w:rsidRDefault="00DB0667" w:rsidP="00DB066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0667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rect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3" style="position:absolute;left:0;text-align:left;margin-left:109.5pt;margin-top:26.05pt;width:19.3pt;height:18.25pt;z-index:251665408">
            <v:textbox>
              <w:txbxContent>
                <w:p w:rsidR="00DB0667" w:rsidRPr="00DB0667" w:rsidRDefault="00DB0667">
                  <w:pPr>
                    <w:rPr>
                      <w:rFonts w:ascii="Times New Roman" w:hAnsi="Times New Roman" w:cs="Times New Roman"/>
                    </w:rPr>
                  </w:pPr>
                  <w:r w:rsidRPr="00DB0667">
                    <w:rPr>
                      <w:rFonts w:ascii="Times New Roman" w:hAnsi="Times New Roman" w:cs="Times New Roman"/>
                    </w:rPr>
                    <w:t>8</w:t>
                  </w:r>
                </w:p>
              </w:txbxContent>
            </v:textbox>
          </v:rect>
        </w:pict>
      </w:r>
      <w:r w:rsidR="00FC14ED" w:rsidRPr="00FC14ED">
        <w:rPr>
          <w:rFonts w:ascii="Times New Roman" w:hAnsi="Times New Roman" w:cs="Times New Roman"/>
          <w:b/>
          <w:sz w:val="28"/>
          <w:szCs w:val="28"/>
        </w:rPr>
        <w:t>Кроссворд</w:t>
      </w:r>
    </w:p>
    <w:p w:rsidR="00FC14ED" w:rsidRDefault="004D042C" w:rsidP="00FC14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7" style="position:absolute;left:0;text-align:left;margin-left:186.7pt;margin-top:15.3pt;width:19.3pt;height:18.25pt;z-index:251708416"/>
        </w:pict>
      </w:r>
      <w:r w:rsidR="00DB066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3" style="position:absolute;left:0;text-align:left;margin-left:225.3pt;margin-top:15.3pt;width:19.3pt;height:18.25pt;z-index:251706368"/>
        </w:pict>
      </w:r>
      <w:r w:rsidR="00DB066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2" style="position:absolute;left:0;text-align:left;margin-left:225.3pt;margin-top:33.55pt;width:19.3pt;height:18.25pt;z-index:251705344"/>
        </w:pict>
      </w:r>
      <w:r w:rsidR="00DB066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8" style="position:absolute;left:0;text-align:left;margin-left:225.3pt;margin-top:51.8pt;width:19.3pt;height:18.25pt;z-index:251701248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0" style="position:absolute;left:0;text-align:left;margin-left:51.6pt;margin-top:51.8pt;width:19.3pt;height:18.25pt;z-index:251703296">
            <v:textbox>
              <w:txbxContent>
                <w:p w:rsidR="00D54F10" w:rsidRPr="00D54F10" w:rsidRDefault="00D54F10">
                  <w:pPr>
                    <w:rPr>
                      <w:rFonts w:ascii="Times New Roman" w:hAnsi="Times New Roman" w:cs="Times New Roman"/>
                    </w:rPr>
                  </w:pPr>
                  <w:r w:rsidRPr="00D54F10"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rect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5" style="position:absolute;left:0;text-align:left;margin-left:167.4pt;margin-top:51.8pt;width:19.3pt;height:18.25pt;z-index:251698176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1" style="position:absolute;left:0;text-align:left;margin-left:225.3pt;margin-top:70.55pt;width:19.3pt;height:18.25pt;z-index:251704320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9" style="position:absolute;left:0;text-align:left;margin-left:206pt;margin-top:51.8pt;width:19.3pt;height:18.25pt;z-index:251702272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4" style="position:absolute;left:0;text-align:left;margin-left:148.1pt;margin-top:51.8pt;width:19.3pt;height:18.25pt;z-index:251697152">
            <v:textbox>
              <w:txbxContent>
                <w:p w:rsidR="00D54F10" w:rsidRPr="00D54F10" w:rsidRDefault="00D54F10">
                  <w:pPr>
                    <w:rPr>
                      <w:rFonts w:ascii="Times New Roman" w:hAnsi="Times New Roman" w:cs="Times New Roman"/>
                    </w:rPr>
                  </w:pPr>
                  <w:r w:rsidRPr="00D54F10">
                    <w:rPr>
                      <w:rFonts w:ascii="Times New Roman" w:hAnsi="Times New Roman" w:cs="Times New Roman"/>
                    </w:rPr>
                    <w:t>3</w:t>
                  </w:r>
                </w:p>
              </w:txbxContent>
            </v:textbox>
          </v:rect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6" style="position:absolute;left:0;text-align:left;margin-left:186.7pt;margin-top:124.8pt;width:19.3pt;height:18.25pt;z-index:251699200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7" style="position:absolute;left:0;text-align:left;margin-left:186.7pt;margin-top:107.05pt;width:19.3pt;height:18.25pt;z-index:251700224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2" style="position:absolute;left:0;text-align:left;margin-left:186.7pt;margin-top:33.55pt;width:19.3pt;height:18.25pt;z-index:251695104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3" style="position:absolute;left:0;text-align:left;margin-left:186.7pt;margin-top:51.8pt;width:19.3pt;height:18.25pt;z-index:251696128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6" style="position:absolute;left:0;text-align:left;margin-left:186.7pt;margin-top:70.05pt;width:19.3pt;height:18.25pt;z-index:251688960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9" style="position:absolute;left:0;text-align:left;margin-left:148.1pt;margin-top:125.3pt;width:19.3pt;height:18.25pt;z-index:251692032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0" style="position:absolute;left:0;text-align:left;margin-left:148.1pt;margin-top:106.55pt;width:19.3pt;height:18.25pt;z-index:251693056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5" style="position:absolute;left:0;text-align:left;margin-left:148.1pt;margin-top:88.8pt;width:19.3pt;height:18.25pt;z-index:251687936">
            <v:textbox>
              <w:txbxContent>
                <w:p w:rsidR="00DB0667" w:rsidRPr="00DB0667" w:rsidRDefault="00DB0667">
                  <w:pPr>
                    <w:rPr>
                      <w:rFonts w:ascii="Times New Roman" w:hAnsi="Times New Roman" w:cs="Times New Roman"/>
                    </w:rPr>
                  </w:pPr>
                  <w:r w:rsidRPr="00DB0667">
                    <w:rPr>
                      <w:rFonts w:ascii="Times New Roman" w:hAnsi="Times New Roman" w:cs="Times New Roman"/>
                    </w:rPr>
                    <w:t>9</w:t>
                  </w:r>
                </w:p>
              </w:txbxContent>
            </v:textbox>
          </v:rect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0" style="position:absolute;left:0;text-align:left;margin-left:13pt;margin-top:180.05pt;width:19.3pt;height:18.25pt;z-index:251672576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7" style="position:absolute;left:0;text-align:left;margin-left:13pt;margin-top:161.8pt;width:19.3pt;height:18.25pt;z-index:251679744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6" style="position:absolute;left:0;text-align:left;margin-left:-6.3pt;margin-top:143.55pt;width:19.3pt;height:18.25pt;z-index:251678720">
            <v:textbox>
              <w:txbxContent>
                <w:p w:rsidR="00D54F10" w:rsidRPr="00D54F10" w:rsidRDefault="00D54F10">
                  <w:pPr>
                    <w:rPr>
                      <w:rFonts w:ascii="Times New Roman" w:hAnsi="Times New Roman" w:cs="Times New Roman"/>
                    </w:rPr>
                  </w:pPr>
                  <w:r w:rsidRPr="00D54F10"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rect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5" style="position:absolute;left:0;text-align:left;margin-left:13pt;margin-top:143.55pt;width:19.3pt;height:18.25pt;z-index:251677696">
            <v:textbox>
              <w:txbxContent>
                <w:p w:rsidR="00DB0667" w:rsidRPr="00DB0667" w:rsidRDefault="00DB0667">
                  <w:pPr>
                    <w:rPr>
                      <w:rFonts w:ascii="Times New Roman" w:hAnsi="Times New Roman" w:cs="Times New Roman"/>
                    </w:rPr>
                  </w:pPr>
                  <w:r w:rsidRPr="00DB0667">
                    <w:rPr>
                      <w:rFonts w:ascii="Times New Roman" w:hAnsi="Times New Roman" w:cs="Times New Roman"/>
                    </w:rPr>
                    <w:t>6</w:t>
                  </w:r>
                </w:p>
              </w:txbxContent>
            </v:textbox>
          </v:rect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2" style="position:absolute;left:0;text-align:left;margin-left:32.3pt;margin-top:143.55pt;width:19.3pt;height:18.25pt;z-index:251684864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1" style="position:absolute;left:0;text-align:left;margin-left:51.6pt;margin-top:143.55pt;width:19.3pt;height:18.25pt;z-index:251683840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8" style="position:absolute;left:0;text-align:left;margin-left:70.9pt;margin-top:143.55pt;width:19.3pt;height:18.25pt;z-index:251680768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9" style="position:absolute;left:0;text-align:left;margin-left:70.9pt;margin-top:125.3pt;width:19.3pt;height:18.25pt;z-index:251681792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3" style="position:absolute;left:0;text-align:left;margin-left:70.9pt;margin-top:107.05pt;width:19.3pt;height:18.25pt;z-index:251685888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4" style="position:absolute;left:0;text-align:left;margin-left:70.9pt;margin-top:51.8pt;width:19.3pt;height:18.25pt;z-index:251686912">
            <v:textbox>
              <w:txbxContent>
                <w:p w:rsidR="00DB0667" w:rsidRPr="00DB0667" w:rsidRDefault="00DB0667">
                  <w:pPr>
                    <w:rPr>
                      <w:rFonts w:ascii="Times New Roman" w:hAnsi="Times New Roman" w:cs="Times New Roman"/>
                    </w:rPr>
                  </w:pPr>
                  <w:r w:rsidRPr="00DB0667">
                    <w:rPr>
                      <w:rFonts w:ascii="Times New Roman" w:hAnsi="Times New Roman" w:cs="Times New Roman"/>
                    </w:rPr>
                    <w:t>7</w:t>
                  </w:r>
                </w:p>
              </w:txbxContent>
            </v:textbox>
          </v:rect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0" style="position:absolute;left:0;text-align:left;margin-left:70.9pt;margin-top:70.55pt;width:19.3pt;height:18.25pt;z-index:251682816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1" style="position:absolute;left:0;text-align:left;margin-left:186.7pt;margin-top:88.3pt;width:19.3pt;height:18.25pt;z-index:251673600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2" style="position:absolute;left:0;text-align:left;margin-left:167.4pt;margin-top:88.8pt;width:19.3pt;height:18.25pt;z-index:251674624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3" style="position:absolute;left:0;text-align:left;margin-left:128.8pt;margin-top:88.8pt;width:19.3pt;height:18.25pt;z-index:251675648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2" style="position:absolute;left:0;text-align:left;margin-left:51.6pt;margin-top:88.3pt;width:19.3pt;height:18.25pt;z-index:251664384">
            <v:textbox>
              <w:txbxContent>
                <w:p w:rsidR="00D54F10" w:rsidRPr="00D54F10" w:rsidRDefault="00D54F10">
                  <w:pPr>
                    <w:rPr>
                      <w:rFonts w:ascii="Times New Roman" w:hAnsi="Times New Roman" w:cs="Times New Roman"/>
                    </w:rPr>
                  </w:pPr>
                  <w:r w:rsidRPr="00D54F10"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rect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4" style="position:absolute;left:0;text-align:left;margin-left:70.9pt;margin-top:88.3pt;width:19.3pt;height:18.25pt;z-index:251666432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4" style="position:absolute;left:0;text-align:left;margin-left:90.2pt;margin-top:88.3pt;width:19.3pt;height:18.25pt;z-index:251676672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5" style="position:absolute;left:0;text-align:left;margin-left:109.5pt;margin-top:107.05pt;width:19.3pt;height:18.25pt;z-index:251667456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6" style="position:absolute;left:0;text-align:left;margin-left:109.5pt;margin-top:88.8pt;width:19.3pt;height:18.25pt;z-index:251668480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7" style="position:absolute;left:0;text-align:left;margin-left:109.5pt;margin-top:70.05pt;width:19.3pt;height:18.25pt;z-index:251669504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8" style="position:absolute;left:0;text-align:left;margin-left:109.5pt;margin-top:52.3pt;width:19.3pt;height:18.25pt;z-index:251670528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9" style="position:absolute;left:0;text-align:left;margin-left:109.5pt;margin-top:34.05pt;width:19.3pt;height:18.25pt;z-index:251671552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1" style="position:absolute;left:0;text-align:left;margin-left:128.8pt;margin-top:15.8pt;width:19.3pt;height:18.25pt;z-index:251663360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0" style="position:absolute;left:0;text-align:left;margin-left:109.5pt;margin-top:15.8pt;width:19.3pt;height:18.25pt;z-index:251662336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9" style="position:absolute;left:0;text-align:left;margin-left:90.2pt;margin-top:15.8pt;width:19.3pt;height:18.25pt;z-index:251661312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8" style="position:absolute;left:0;text-align:left;margin-left:70.9pt;margin-top:15.8pt;width:19.3pt;height:18.25pt;z-index:251660288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7" style="position:absolute;left:0;text-align:left;margin-left:51.6pt;margin-top:15.8pt;width:19.3pt;height:18.25pt;z-index:251659264"/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left:0;text-align:left;margin-left:32.3pt;margin-top:15.8pt;width:19.3pt;height:18.25pt;z-index:251658240">
            <v:textbox>
              <w:txbxContent>
                <w:p w:rsidR="00D54F10" w:rsidRPr="00D54F10" w:rsidRDefault="00D54F10">
                  <w:pPr>
                    <w:rPr>
                      <w:rFonts w:ascii="Times New Roman" w:hAnsi="Times New Roman" w:cs="Times New Roman"/>
                    </w:rPr>
                  </w:pPr>
                  <w:r w:rsidRPr="00D54F10"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rect>
        </w:pict>
      </w:r>
      <w:r w:rsidR="00D54F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5" style="position:absolute;left:0;text-align:left;margin-left:225.3pt;margin-top:88.8pt;width:19.3pt;height:18.25pt;z-index:251707392"/>
        </w:pict>
      </w:r>
      <w:r w:rsidR="00DB0667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DB0667" w:rsidRDefault="00DB0667" w:rsidP="00FC14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667" w:rsidRDefault="00DB0667" w:rsidP="00FC14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667" w:rsidRDefault="00DB0667" w:rsidP="00FC14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667" w:rsidRDefault="00DB0667" w:rsidP="00FC14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667" w:rsidRDefault="00DB0667" w:rsidP="00FC14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667" w:rsidRDefault="006D5758" w:rsidP="00FC14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8" style="position:absolute;left:0;text-align:left;margin-left:13pt;margin-top:27.2pt;width:19.3pt;height:18.25pt;z-index:251691008"/>
        </w:pict>
      </w:r>
    </w:p>
    <w:p w:rsidR="006D5758" w:rsidRDefault="006D5758" w:rsidP="00DB066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7" style="position:absolute;margin-left:13pt;margin-top:16.95pt;width:19.3pt;height:18.25pt;z-index:251689984"/>
        </w:pict>
      </w:r>
    </w:p>
    <w:p w:rsidR="006D5758" w:rsidRDefault="006D5758" w:rsidP="00DB0667">
      <w:pPr>
        <w:rPr>
          <w:rFonts w:ascii="Times New Roman" w:hAnsi="Times New Roman" w:cs="Times New Roman"/>
          <w:b/>
          <w:sz w:val="24"/>
          <w:szCs w:val="24"/>
        </w:rPr>
      </w:pPr>
    </w:p>
    <w:p w:rsidR="00DB0667" w:rsidRPr="00DB0667" w:rsidRDefault="00DB0667" w:rsidP="006D575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DB0667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DB0667" w:rsidRDefault="00DB0667" w:rsidP="006D575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B0667">
        <w:rPr>
          <w:rFonts w:ascii="Times New Roman" w:hAnsi="Times New Roman" w:cs="Times New Roman"/>
          <w:sz w:val="24"/>
          <w:szCs w:val="24"/>
        </w:rPr>
        <w:t>1. Прибор для определения сторон горизонта.</w:t>
      </w:r>
    </w:p>
    <w:p w:rsidR="00DB0667" w:rsidRDefault="00DB0667" w:rsidP="006D575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Сторона полуденного Солнца.</w:t>
      </w:r>
    </w:p>
    <w:p w:rsidR="00DB0667" w:rsidRDefault="00DB0667" w:rsidP="006D575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Направление Полярной звезды.</w:t>
      </w:r>
    </w:p>
    <w:p w:rsidR="00DB0667" w:rsidRDefault="00DB0667" w:rsidP="006D575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Видимое глазом пространство.</w:t>
      </w:r>
    </w:p>
    <w:p w:rsidR="00DB0667" w:rsidRPr="00DB0667" w:rsidRDefault="00DB0667" w:rsidP="006D57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B0667">
        <w:rPr>
          <w:rFonts w:ascii="Times New Roman" w:hAnsi="Times New Roman" w:cs="Times New Roman"/>
          <w:sz w:val="24"/>
          <w:szCs w:val="24"/>
        </w:rPr>
        <w:t>5. Одна из двух воображаемых</w:t>
      </w:r>
      <w:r>
        <w:rPr>
          <w:rFonts w:ascii="Times New Roman" w:hAnsi="Times New Roman" w:cs="Times New Roman"/>
          <w:sz w:val="24"/>
          <w:szCs w:val="24"/>
        </w:rPr>
        <w:t xml:space="preserve"> точек пересечения поверхности З</w:t>
      </w:r>
      <w:r w:rsidRPr="00DB0667">
        <w:rPr>
          <w:rFonts w:ascii="Times New Roman" w:hAnsi="Times New Roman" w:cs="Times New Roman"/>
          <w:sz w:val="24"/>
          <w:szCs w:val="24"/>
        </w:rPr>
        <w:t xml:space="preserve">емли с осью ее вращения. </w:t>
      </w:r>
    </w:p>
    <w:p w:rsidR="00DB0667" w:rsidRPr="00DB0667" w:rsidRDefault="00DB0667" w:rsidP="006D575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DB0667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6D5758" w:rsidRDefault="006D5758" w:rsidP="006D575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Тихий, Атлантический, Индийский, Северный Ледовитый…</w:t>
      </w:r>
    </w:p>
    <w:p w:rsidR="006D5758" w:rsidRDefault="006D5758" w:rsidP="006D575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Модель Земли.</w:t>
      </w:r>
    </w:p>
    <w:p w:rsidR="006D5758" w:rsidRDefault="006D5758" w:rsidP="006D57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6D5758">
        <w:rPr>
          <w:rFonts w:ascii="Times New Roman" w:hAnsi="Times New Roman" w:cs="Times New Roman"/>
          <w:sz w:val="24"/>
          <w:szCs w:val="24"/>
        </w:rPr>
        <w:t>Значительное пространство суши, окруженное океанами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0667" w:rsidRDefault="006D5758" w:rsidP="006D57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Воображаемая линия</w:t>
      </w:r>
      <w:r w:rsidR="00DB0667" w:rsidRPr="00DB0667">
        <w:rPr>
          <w:rFonts w:ascii="Times New Roman" w:hAnsi="Times New Roman" w:cs="Times New Roman"/>
          <w:sz w:val="24"/>
          <w:szCs w:val="24"/>
        </w:rPr>
        <w:t>, вокруг которой происходит суточное вращение Земли.</w:t>
      </w:r>
    </w:p>
    <w:p w:rsidR="006D5758" w:rsidRDefault="006D5758" w:rsidP="006D57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D5758">
        <w:rPr>
          <w:rFonts w:ascii="Times New Roman" w:hAnsi="Times New Roman" w:cs="Times New Roman"/>
          <w:sz w:val="24"/>
          <w:szCs w:val="24"/>
        </w:rPr>
        <w:t>10. Воображаемая линия, которая делит Земной шар на Северное и Южное полушария.</w:t>
      </w:r>
    </w:p>
    <w:p w:rsidR="006D5758" w:rsidRDefault="006D5758" w:rsidP="006D57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D5758">
        <w:rPr>
          <w:rFonts w:ascii="Times New Roman" w:hAnsi="Times New Roman" w:cs="Times New Roman"/>
          <w:sz w:val="24"/>
          <w:szCs w:val="24"/>
        </w:rPr>
        <w:t xml:space="preserve">11. </w:t>
      </w:r>
      <w:r w:rsidRPr="006D5758">
        <w:rPr>
          <w:rFonts w:ascii="Times New Roman" w:hAnsi="Times New Roman" w:cs="Times New Roman"/>
          <w:bCs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емная поверхность или её</w:t>
      </w:r>
      <w:r w:rsidRPr="006D5758">
        <w:rPr>
          <w:rFonts w:ascii="Times New Roman" w:hAnsi="Times New Roman" w:cs="Times New Roman"/>
          <w:sz w:val="24"/>
          <w:szCs w:val="24"/>
        </w:rPr>
        <w:t xml:space="preserve"> участок, изображенный на плоскости.</w:t>
      </w:r>
    </w:p>
    <w:p w:rsidR="004D042C" w:rsidRDefault="004D042C" w:rsidP="006D57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D042C" w:rsidRDefault="004D042C" w:rsidP="006D57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D042C" w:rsidRDefault="004D042C" w:rsidP="006D57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D042C" w:rsidRDefault="004D042C" w:rsidP="006D57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D042C" w:rsidRDefault="004D042C" w:rsidP="004D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66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>
          <v:rect id="_x0000_s1114" style="position:absolute;left:0;text-align:left;margin-left:180.95pt;margin-top:25.55pt;width:44.35pt;height:18.25pt;z-index:251747328" strokecolor="white [3212]">
            <v:textbox>
              <w:txbxContent>
                <w:p w:rsidR="004D042C" w:rsidRPr="00DB0667" w:rsidRDefault="004D042C" w:rsidP="004D042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0667">
                    <w:rPr>
                      <w:rFonts w:ascii="Times New Roman" w:hAnsi="Times New Roman" w:cs="Times New Roman"/>
                    </w:rPr>
                    <w:t>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8" style="position:absolute;left:0;text-align:left;margin-left:225.3pt;margin-top:26.05pt;width:44.35pt;height:18.25pt;z-index:251710464" strokecolor="white [3212]">
            <v:textbox>
              <w:txbxContent>
                <w:p w:rsidR="004D042C" w:rsidRPr="00DB0667" w:rsidRDefault="004D042C" w:rsidP="004D042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0667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6" style="position:absolute;left:0;text-align:left;margin-left:109.5pt;margin-top:26.05pt;width:19.3pt;height:18.25pt;z-index:251718656">
            <v:textbox>
              <w:txbxContent>
                <w:p w:rsidR="004D042C" w:rsidRPr="00DB0667" w:rsidRDefault="004D042C" w:rsidP="004D042C">
                  <w:pPr>
                    <w:rPr>
                      <w:rFonts w:ascii="Times New Roman" w:hAnsi="Times New Roman" w:cs="Times New Roman"/>
                    </w:rPr>
                  </w:pPr>
                  <w:r w:rsidRPr="00DB0667">
                    <w:rPr>
                      <w:rFonts w:ascii="Times New Roman" w:hAnsi="Times New Roman" w:cs="Times New Roman"/>
                    </w:rPr>
                    <w:t>8</w:t>
                  </w:r>
                </w:p>
              </w:txbxContent>
            </v:textbox>
          </v:rect>
        </w:pict>
      </w:r>
      <w:r w:rsidRPr="00FC14ED">
        <w:rPr>
          <w:rFonts w:ascii="Times New Roman" w:hAnsi="Times New Roman" w:cs="Times New Roman"/>
          <w:b/>
          <w:sz w:val="28"/>
          <w:szCs w:val="28"/>
        </w:rPr>
        <w:t>Кроссворд</w:t>
      </w:r>
    </w:p>
    <w:p w:rsidR="004D042C" w:rsidRDefault="004D042C" w:rsidP="004D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28" style="position:absolute;left:0;text-align:left;margin-left:186.7pt;margin-top:15.3pt;width:19.3pt;height:18.25pt;z-index:25176166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26" style="position:absolute;left:0;text-align:left;margin-left:225.3pt;margin-top:15.3pt;width:19.3pt;height:18.25pt;z-index:25175961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25" style="position:absolute;left:0;text-align:left;margin-left:225.3pt;margin-top:33.55pt;width:19.3pt;height:18.25pt;z-index:25175859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21" style="position:absolute;left:0;text-align:left;margin-left:225.3pt;margin-top:51.8pt;width:19.3pt;height:18.25pt;z-index:25175449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23" style="position:absolute;left:0;text-align:left;margin-left:51.6pt;margin-top:51.8pt;width:19.3pt;height:18.25pt;z-index:251756544">
            <v:textbox>
              <w:txbxContent>
                <w:p w:rsidR="004D042C" w:rsidRPr="00D54F10" w:rsidRDefault="004D042C" w:rsidP="004D042C">
                  <w:pPr>
                    <w:rPr>
                      <w:rFonts w:ascii="Times New Roman" w:hAnsi="Times New Roman" w:cs="Times New Roman"/>
                    </w:rPr>
                  </w:pPr>
                  <w:r w:rsidRPr="00D54F10"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8" style="position:absolute;left:0;text-align:left;margin-left:167.4pt;margin-top:51.8pt;width:19.3pt;height:18.25pt;z-index:25175142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24" style="position:absolute;left:0;text-align:left;margin-left:225.3pt;margin-top:70.55pt;width:19.3pt;height:18.25pt;z-index:25175756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22" style="position:absolute;left:0;text-align:left;margin-left:206pt;margin-top:51.8pt;width:19.3pt;height:18.25pt;z-index:25175552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7" style="position:absolute;left:0;text-align:left;margin-left:148.1pt;margin-top:51.8pt;width:19.3pt;height:18.25pt;z-index:251750400">
            <v:textbox>
              <w:txbxContent>
                <w:p w:rsidR="004D042C" w:rsidRPr="00D54F10" w:rsidRDefault="004D042C" w:rsidP="004D042C">
                  <w:pPr>
                    <w:rPr>
                      <w:rFonts w:ascii="Times New Roman" w:hAnsi="Times New Roman" w:cs="Times New Roman"/>
                    </w:rPr>
                  </w:pPr>
                  <w:r w:rsidRPr="00D54F10">
                    <w:rPr>
                      <w:rFonts w:ascii="Times New Roman" w:hAnsi="Times New Roman" w:cs="Times New Roman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9" style="position:absolute;left:0;text-align:left;margin-left:186.7pt;margin-top:124.8pt;width:19.3pt;height:18.25pt;z-index:25175244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20" style="position:absolute;left:0;text-align:left;margin-left:186.7pt;margin-top:107.05pt;width:19.3pt;height:18.25pt;z-index:25175347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5" style="position:absolute;left:0;text-align:left;margin-left:186.7pt;margin-top:33.55pt;width:19.3pt;height:18.25pt;z-index:25174835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6" style="position:absolute;left:0;text-align:left;margin-left:186.7pt;margin-top:51.8pt;width:19.3pt;height:18.25pt;z-index:25174937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9" style="position:absolute;left:0;text-align:left;margin-left:186.7pt;margin-top:70.05pt;width:19.3pt;height:18.25pt;z-index:25174220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2" style="position:absolute;left:0;text-align:left;margin-left:148.1pt;margin-top:125.3pt;width:19.3pt;height:18.25pt;z-index:25174528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3" style="position:absolute;left:0;text-align:left;margin-left:148.1pt;margin-top:106.55pt;width:19.3pt;height:18.25pt;z-index:25174630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8" style="position:absolute;left:0;text-align:left;margin-left:148.1pt;margin-top:88.8pt;width:19.3pt;height:18.25pt;z-index:251741184">
            <v:textbox>
              <w:txbxContent>
                <w:p w:rsidR="004D042C" w:rsidRPr="00DB0667" w:rsidRDefault="004D042C" w:rsidP="004D042C">
                  <w:pPr>
                    <w:rPr>
                      <w:rFonts w:ascii="Times New Roman" w:hAnsi="Times New Roman" w:cs="Times New Roman"/>
                    </w:rPr>
                  </w:pPr>
                  <w:r w:rsidRPr="00DB0667">
                    <w:rPr>
                      <w:rFonts w:ascii="Times New Roman" w:hAnsi="Times New Roman" w:cs="Times New Roman"/>
                    </w:rPr>
                    <w:t>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3" style="position:absolute;left:0;text-align:left;margin-left:13pt;margin-top:180.05pt;width:19.3pt;height:18.25pt;z-index:25172582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0" style="position:absolute;left:0;text-align:left;margin-left:13pt;margin-top:161.8pt;width:19.3pt;height:18.25pt;z-index:25173299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9" style="position:absolute;left:0;text-align:left;margin-left:-6.3pt;margin-top:143.55pt;width:19.3pt;height:18.25pt;z-index:251731968">
            <v:textbox>
              <w:txbxContent>
                <w:p w:rsidR="004D042C" w:rsidRPr="00D54F10" w:rsidRDefault="004D042C" w:rsidP="004D042C">
                  <w:pPr>
                    <w:rPr>
                      <w:rFonts w:ascii="Times New Roman" w:hAnsi="Times New Roman" w:cs="Times New Roman"/>
                    </w:rPr>
                  </w:pPr>
                  <w:r w:rsidRPr="00D54F10"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8" style="position:absolute;left:0;text-align:left;margin-left:13pt;margin-top:143.55pt;width:19.3pt;height:18.25pt;z-index:251730944">
            <v:textbox>
              <w:txbxContent>
                <w:p w:rsidR="004D042C" w:rsidRPr="00DB0667" w:rsidRDefault="004D042C" w:rsidP="004D042C">
                  <w:pPr>
                    <w:rPr>
                      <w:rFonts w:ascii="Times New Roman" w:hAnsi="Times New Roman" w:cs="Times New Roman"/>
                    </w:rPr>
                  </w:pPr>
                  <w:r w:rsidRPr="00DB0667">
                    <w:rPr>
                      <w:rFonts w:ascii="Times New Roman" w:hAnsi="Times New Roman" w:cs="Times New Roman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5" style="position:absolute;left:0;text-align:left;margin-left:32.3pt;margin-top:143.55pt;width:19.3pt;height:18.25pt;z-index:25173811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4" style="position:absolute;left:0;text-align:left;margin-left:51.6pt;margin-top:143.55pt;width:19.3pt;height:18.25pt;z-index:25173708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1" style="position:absolute;left:0;text-align:left;margin-left:70.9pt;margin-top:143.55pt;width:19.3pt;height:18.25pt;z-index:25173401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2" style="position:absolute;left:0;text-align:left;margin-left:70.9pt;margin-top:125.3pt;width:19.3pt;height:18.25pt;z-index:25173504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6" style="position:absolute;left:0;text-align:left;margin-left:70.9pt;margin-top:107.05pt;width:19.3pt;height:18.25pt;z-index:25173913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7" style="position:absolute;left:0;text-align:left;margin-left:70.9pt;margin-top:51.8pt;width:19.3pt;height:18.25pt;z-index:251740160">
            <v:textbox>
              <w:txbxContent>
                <w:p w:rsidR="004D042C" w:rsidRPr="00DB0667" w:rsidRDefault="004D042C" w:rsidP="004D042C">
                  <w:pPr>
                    <w:rPr>
                      <w:rFonts w:ascii="Times New Roman" w:hAnsi="Times New Roman" w:cs="Times New Roman"/>
                    </w:rPr>
                  </w:pPr>
                  <w:r w:rsidRPr="00DB0667">
                    <w:rPr>
                      <w:rFonts w:ascii="Times New Roman" w:hAnsi="Times New Roman" w:cs="Times New Roman"/>
                    </w:rPr>
                    <w:t>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3" style="position:absolute;left:0;text-align:left;margin-left:70.9pt;margin-top:70.55pt;width:19.3pt;height:18.25pt;z-index:25173606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4" style="position:absolute;left:0;text-align:left;margin-left:186.7pt;margin-top:88.3pt;width:19.3pt;height:18.25pt;z-index:25172684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5" style="position:absolute;left:0;text-align:left;margin-left:167.4pt;margin-top:88.8pt;width:19.3pt;height:18.25pt;z-index:25172787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6" style="position:absolute;left:0;text-align:left;margin-left:128.8pt;margin-top:88.8pt;width:19.3pt;height:18.25pt;z-index:25172889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5" style="position:absolute;left:0;text-align:left;margin-left:51.6pt;margin-top:88.3pt;width:19.3pt;height:18.25pt;z-index:251717632">
            <v:textbox>
              <w:txbxContent>
                <w:p w:rsidR="004D042C" w:rsidRPr="00D54F10" w:rsidRDefault="004D042C" w:rsidP="004D042C">
                  <w:pPr>
                    <w:rPr>
                      <w:rFonts w:ascii="Times New Roman" w:hAnsi="Times New Roman" w:cs="Times New Roman"/>
                    </w:rPr>
                  </w:pPr>
                  <w:r w:rsidRPr="00D54F10"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7" style="position:absolute;left:0;text-align:left;margin-left:70.9pt;margin-top:88.3pt;width:19.3pt;height:18.25pt;z-index:25171968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7" style="position:absolute;left:0;text-align:left;margin-left:90.2pt;margin-top:88.3pt;width:19.3pt;height:18.25pt;z-index:25172992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8" style="position:absolute;left:0;text-align:left;margin-left:109.5pt;margin-top:107.05pt;width:19.3pt;height:18.25pt;z-index:25172070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9" style="position:absolute;left:0;text-align:left;margin-left:109.5pt;margin-top:88.8pt;width:19.3pt;height:18.25pt;z-index:25172172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0" style="position:absolute;left:0;text-align:left;margin-left:109.5pt;margin-top:70.05pt;width:19.3pt;height:18.25pt;z-index:25172275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1" style="position:absolute;left:0;text-align:left;margin-left:109.5pt;margin-top:52.3pt;width:19.3pt;height:18.25pt;z-index:25172377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2" style="position:absolute;left:0;text-align:left;margin-left:109.5pt;margin-top:34.05pt;width:19.3pt;height:18.25pt;z-index:25172480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4" style="position:absolute;left:0;text-align:left;margin-left:128.8pt;margin-top:15.8pt;width:19.3pt;height:18.25pt;z-index:25171660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3" style="position:absolute;left:0;text-align:left;margin-left:109.5pt;margin-top:15.8pt;width:19.3pt;height:18.25pt;z-index:25171558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2" style="position:absolute;left:0;text-align:left;margin-left:90.2pt;margin-top:15.8pt;width:19.3pt;height:18.25pt;z-index:25171456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1" style="position:absolute;left:0;text-align:left;margin-left:70.9pt;margin-top:15.8pt;width:19.3pt;height:18.25pt;z-index:25171353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0" style="position:absolute;left:0;text-align:left;margin-left:51.6pt;margin-top:15.8pt;width:19.3pt;height:18.25pt;z-index:25171251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9" style="position:absolute;left:0;text-align:left;margin-left:32.3pt;margin-top:15.8pt;width:19.3pt;height:18.25pt;z-index:251711488">
            <v:textbox>
              <w:txbxContent>
                <w:p w:rsidR="004D042C" w:rsidRPr="00D54F10" w:rsidRDefault="004D042C" w:rsidP="004D042C">
                  <w:pPr>
                    <w:rPr>
                      <w:rFonts w:ascii="Times New Roman" w:hAnsi="Times New Roman" w:cs="Times New Roman"/>
                    </w:rPr>
                  </w:pPr>
                  <w:r w:rsidRPr="00D54F10"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27" style="position:absolute;left:0;text-align:left;margin-left:225.3pt;margin-top:88.8pt;width:19.3pt;height:18.25pt;z-index:251760640"/>
        </w:pic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4D042C" w:rsidRDefault="004D042C" w:rsidP="004D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42C" w:rsidRDefault="004D042C" w:rsidP="004D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42C" w:rsidRDefault="004D042C" w:rsidP="004D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42C" w:rsidRDefault="004D042C" w:rsidP="004D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42C" w:rsidRDefault="004D042C" w:rsidP="004D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42C" w:rsidRDefault="004D042C" w:rsidP="004D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1" style="position:absolute;left:0;text-align:left;margin-left:13pt;margin-top:27.2pt;width:19.3pt;height:18.25pt;z-index:251744256"/>
        </w:pict>
      </w:r>
    </w:p>
    <w:p w:rsidR="004D042C" w:rsidRDefault="004D042C" w:rsidP="004D042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0" style="position:absolute;margin-left:13pt;margin-top:16.95pt;width:19.3pt;height:18.25pt;z-index:251743232"/>
        </w:pict>
      </w:r>
    </w:p>
    <w:p w:rsidR="004D042C" w:rsidRDefault="004D042C" w:rsidP="004D042C">
      <w:pPr>
        <w:rPr>
          <w:rFonts w:ascii="Times New Roman" w:hAnsi="Times New Roman" w:cs="Times New Roman"/>
          <w:b/>
          <w:sz w:val="24"/>
          <w:szCs w:val="24"/>
        </w:rPr>
      </w:pPr>
    </w:p>
    <w:p w:rsidR="004D042C" w:rsidRPr="00DB0667" w:rsidRDefault="004D042C" w:rsidP="004D042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DB0667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4D042C" w:rsidRDefault="004D042C" w:rsidP="004D042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B0667">
        <w:rPr>
          <w:rFonts w:ascii="Times New Roman" w:hAnsi="Times New Roman" w:cs="Times New Roman"/>
          <w:sz w:val="24"/>
          <w:szCs w:val="24"/>
        </w:rPr>
        <w:t>1. Прибор для определения сторон горизонта.</w:t>
      </w:r>
    </w:p>
    <w:p w:rsidR="004D042C" w:rsidRDefault="004D042C" w:rsidP="004D042C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Сторона полуденного Солнца.</w:t>
      </w:r>
    </w:p>
    <w:p w:rsidR="004D042C" w:rsidRDefault="004D042C" w:rsidP="004D042C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Направление Полярной звезды.</w:t>
      </w:r>
    </w:p>
    <w:p w:rsidR="004D042C" w:rsidRDefault="004D042C" w:rsidP="004D042C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Видимое глазом пространство.</w:t>
      </w:r>
    </w:p>
    <w:p w:rsidR="004D042C" w:rsidRPr="00DB0667" w:rsidRDefault="004D042C" w:rsidP="004D04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B0667">
        <w:rPr>
          <w:rFonts w:ascii="Times New Roman" w:hAnsi="Times New Roman" w:cs="Times New Roman"/>
          <w:sz w:val="24"/>
          <w:szCs w:val="24"/>
        </w:rPr>
        <w:t>5. Одна из двух воображаемых</w:t>
      </w:r>
      <w:r>
        <w:rPr>
          <w:rFonts w:ascii="Times New Roman" w:hAnsi="Times New Roman" w:cs="Times New Roman"/>
          <w:sz w:val="24"/>
          <w:szCs w:val="24"/>
        </w:rPr>
        <w:t xml:space="preserve"> точек пересечения поверхности З</w:t>
      </w:r>
      <w:r w:rsidRPr="00DB0667">
        <w:rPr>
          <w:rFonts w:ascii="Times New Roman" w:hAnsi="Times New Roman" w:cs="Times New Roman"/>
          <w:sz w:val="24"/>
          <w:szCs w:val="24"/>
        </w:rPr>
        <w:t xml:space="preserve">емли с осью ее вращения. </w:t>
      </w:r>
    </w:p>
    <w:p w:rsidR="004D042C" w:rsidRPr="00DB0667" w:rsidRDefault="004D042C" w:rsidP="004D042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DB0667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4D042C" w:rsidRDefault="004D042C" w:rsidP="004D042C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Тихий, Атлантический, Индийский, Северный Ледовитый…</w:t>
      </w:r>
    </w:p>
    <w:p w:rsidR="004D042C" w:rsidRDefault="004D042C" w:rsidP="004D042C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Модель Земли.</w:t>
      </w:r>
    </w:p>
    <w:p w:rsidR="004D042C" w:rsidRDefault="004D042C" w:rsidP="004D04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6D5758">
        <w:rPr>
          <w:rFonts w:ascii="Times New Roman" w:hAnsi="Times New Roman" w:cs="Times New Roman"/>
          <w:sz w:val="24"/>
          <w:szCs w:val="24"/>
        </w:rPr>
        <w:t>Значительное пространство суши, окруженное океанами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42C" w:rsidRDefault="004D042C" w:rsidP="004D04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Воображаемая линия</w:t>
      </w:r>
      <w:r w:rsidRPr="00DB0667">
        <w:rPr>
          <w:rFonts w:ascii="Times New Roman" w:hAnsi="Times New Roman" w:cs="Times New Roman"/>
          <w:sz w:val="24"/>
          <w:szCs w:val="24"/>
        </w:rPr>
        <w:t>, вокруг которой происходит суточное вращение Земли.</w:t>
      </w:r>
    </w:p>
    <w:p w:rsidR="004D042C" w:rsidRDefault="004D042C" w:rsidP="004D04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D5758">
        <w:rPr>
          <w:rFonts w:ascii="Times New Roman" w:hAnsi="Times New Roman" w:cs="Times New Roman"/>
          <w:sz w:val="24"/>
          <w:szCs w:val="24"/>
        </w:rPr>
        <w:t>10. Воображаемая линия, которая делит Земной шар на Северное и Южное полушария.</w:t>
      </w:r>
    </w:p>
    <w:p w:rsidR="004D042C" w:rsidRPr="006D5758" w:rsidRDefault="004D042C" w:rsidP="004D04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D5758">
        <w:rPr>
          <w:rFonts w:ascii="Times New Roman" w:hAnsi="Times New Roman" w:cs="Times New Roman"/>
          <w:sz w:val="24"/>
          <w:szCs w:val="24"/>
        </w:rPr>
        <w:t xml:space="preserve">11. </w:t>
      </w:r>
      <w:r w:rsidRPr="006D5758">
        <w:rPr>
          <w:rFonts w:ascii="Times New Roman" w:hAnsi="Times New Roman" w:cs="Times New Roman"/>
          <w:bCs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емная поверхность или её</w:t>
      </w:r>
      <w:r w:rsidRPr="006D5758">
        <w:rPr>
          <w:rFonts w:ascii="Times New Roman" w:hAnsi="Times New Roman" w:cs="Times New Roman"/>
          <w:sz w:val="24"/>
          <w:szCs w:val="24"/>
        </w:rPr>
        <w:t xml:space="preserve"> участок, изображенный на плоскости.</w:t>
      </w:r>
    </w:p>
    <w:p w:rsidR="004D042C" w:rsidRPr="006D5758" w:rsidRDefault="004D042C" w:rsidP="006D57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4D042C" w:rsidRPr="006D5758" w:rsidSect="006D5758">
      <w:pgSz w:w="11906" w:h="16838"/>
      <w:pgMar w:top="851" w:right="566" w:bottom="1134" w:left="709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74722"/>
    <w:multiLevelType w:val="hybridMultilevel"/>
    <w:tmpl w:val="B3322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C14ED"/>
    <w:rsid w:val="00000D60"/>
    <w:rsid w:val="0004135C"/>
    <w:rsid w:val="00050568"/>
    <w:rsid w:val="0045688F"/>
    <w:rsid w:val="004D042C"/>
    <w:rsid w:val="006D5758"/>
    <w:rsid w:val="00BA6AB0"/>
    <w:rsid w:val="00D54F10"/>
    <w:rsid w:val="00DB0667"/>
    <w:rsid w:val="00FC07C5"/>
    <w:rsid w:val="00FC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тиль3"/>
    <w:basedOn w:val="a1"/>
    <w:uiPriority w:val="99"/>
    <w:qFormat/>
    <w:rsid w:val="00FC07C5"/>
    <w:pPr>
      <w:spacing w:after="0" w:line="240" w:lineRule="auto"/>
    </w:pPr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DB06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2010-12-20T14:48:00Z</cp:lastPrinted>
  <dcterms:created xsi:type="dcterms:W3CDTF">2010-12-20T13:49:00Z</dcterms:created>
  <dcterms:modified xsi:type="dcterms:W3CDTF">2010-12-20T14:48:00Z</dcterms:modified>
</cp:coreProperties>
</file>